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D8" w:rsidRDefault="006A35D8" w:rsidP="006A3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459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A35D8" w:rsidRDefault="006A35D8" w:rsidP="006A35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C7F" w:rsidRPr="00D51FA0">
        <w:rPr>
          <w:rFonts w:ascii="Times New Roman" w:hAnsi="Times New Roman" w:cs="Times New Roman"/>
          <w:b/>
          <w:bCs/>
          <w:sz w:val="28"/>
          <w:szCs w:val="28"/>
        </w:rPr>
        <w:t xml:space="preserve">отборочный </w:t>
      </w:r>
      <w:proofErr w:type="gramStart"/>
      <w:r w:rsidR="00AF7C7F">
        <w:rPr>
          <w:rFonts w:ascii="Times New Roman" w:hAnsi="Times New Roman" w:cs="Times New Roman"/>
          <w:b/>
          <w:bCs/>
          <w:sz w:val="28"/>
          <w:szCs w:val="28"/>
        </w:rPr>
        <w:t xml:space="preserve">этапа </w:t>
      </w:r>
      <w:r w:rsidRPr="00D51FA0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D51FA0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исследовательских работ «</w:t>
      </w:r>
      <w:proofErr w:type="spellStart"/>
      <w:r w:rsidRPr="00D51FA0">
        <w:rPr>
          <w:rFonts w:ascii="Times New Roman" w:hAnsi="Times New Roman" w:cs="Times New Roman"/>
          <w:b/>
          <w:bCs/>
          <w:sz w:val="28"/>
          <w:szCs w:val="28"/>
        </w:rPr>
        <w:t>Юнис</w:t>
      </w:r>
      <w:proofErr w:type="spellEnd"/>
      <w:r w:rsidRPr="00D51FA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A35D8" w:rsidRPr="00CD459B" w:rsidRDefault="006A35D8" w:rsidP="006A3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FA0">
        <w:rPr>
          <w:rFonts w:ascii="Times New Roman" w:hAnsi="Times New Roman" w:cs="Times New Roman"/>
          <w:b/>
          <w:bCs/>
          <w:sz w:val="28"/>
          <w:szCs w:val="28"/>
        </w:rPr>
        <w:t>(учащиеся 05-08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2021-2022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4395"/>
        <w:gridCol w:w="4536"/>
        <w:gridCol w:w="992"/>
        <w:gridCol w:w="1276"/>
      </w:tblGrid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муниципалитет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25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Коркина Алёна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"Экономическая гимназия г. Хабаровска"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стиль: авторская коллекция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25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Макарова Василина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"Село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Лончаково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Мнемотехника на уроках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Маркина Алёна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МБОУ гимназия №5 г. Хабаровск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25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 Skills as an Essential Tool in the Modern Workplace</w:t>
            </w:r>
            <w:r w:rsidRPr="00257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European Language Department (Forms 6-8)</w:t>
            </w:r>
          </w:p>
          <w:p w:rsidR="0025788B" w:rsidRPr="00AF7C7F" w:rsidRDefault="0025788B" w:rsidP="00257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25788B" w:rsidRPr="004026A9" w:rsidTr="0025788B">
        <w:trPr>
          <w:trHeight w:hRule="exact"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Золотарёва Арина </w:t>
            </w:r>
          </w:p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  <w:t>89144009984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89098068334</w:t>
            </w:r>
          </w:p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инновационных технологий"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"Финансовая грамотность. Начало инвестирования"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п.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Амгунь</w:t>
            </w:r>
            <w:proofErr w:type="spellEnd"/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"Старые сказки на новый лад или финансовые приключения сказочных героев"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Ветелева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№2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р.п.Солнечный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Солнечного муниципального района Хабаровского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Мемы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современный способ передачи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91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Мальцев Степан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Ягодненского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5788B" w:rsidRPr="00AF7C7F" w:rsidRDefault="0025788B" w:rsidP="0025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 муниципального района Хабаровского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кольчуги до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Лорика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Мускулата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25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Васюк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 Высокогорный</w:t>
            </w: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трехмерной модели Токаревского маяка с помощью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Blender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A51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3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Короткоручко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Волшебство атласной ленты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Суханов Фрол</w:t>
            </w:r>
          </w:p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СОШ №1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Хор муниципального района имени Лазо Хабаровского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процесс 1949 года в судьбах его участников –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японского и советского офицеров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Коломдыга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Ягоденского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Комсомольского муниципального района Хабаровского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задач на проценты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вклад в победу»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25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Горбунова Полина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25788B" w:rsidRPr="00AF7C7F" w:rsidRDefault="0025788B" w:rsidP="00E40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«Основная школа №8», г. Советская Гавань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«Органайзер как идея вторичного использования</w:t>
            </w:r>
          </w:p>
          <w:p w:rsidR="0025788B" w:rsidRPr="00AF7C7F" w:rsidRDefault="0025788B" w:rsidP="0025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Абросимова Алина, Королева Софья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«Ступени» г. Хабаровск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этнографической лексики по роману В. К. Арсеньева «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Дерсу</w:t>
            </w:r>
            <w:proofErr w:type="spellEnd"/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Узала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Симорот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"Математический лицей"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Cравнение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погодных сайтов Gismeteo.ru, рп5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Яндекс погода»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Ратова Елизавета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" Краевой центр образования" г. Хабаровск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Некультурная культура: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на ошибках современных авторов и исполнителей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25788B" w:rsidRPr="004026A9" w:rsidTr="0025788B">
        <w:trPr>
          <w:trHeight w:val="9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Абрамченко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" Краевой центр образования" г. Хабаровск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сундучок историзмов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примере баллады Александра Пушкина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ПЕСНЬ О ВЕЩЕМ ОЛЕГЕ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Белёва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Дарья, Сумин Захар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" Краевой центр образования" г. Хабаровск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 чередований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25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Гнитка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Савенкова Кристина, </w:t>
            </w: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Сеньченко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№2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р.п.Солнечный</w:t>
            </w:r>
            <w:proofErr w:type="spellEnd"/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"Реконструкция Модели «Сейсмограф-2022» с использованием 3 D проектирования".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Кязимова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22 им. С.Н.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Пальчука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"Элементы геометрии в нашей жизни"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A51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25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Арина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" Краевой центр образования" г. Хабаровск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Трогательная орфография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A51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25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Аистова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35 г. Хабаровск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Орнаменты народа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современных аксессуарах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Полина, Сенченко Евгения</w:t>
            </w:r>
          </w:p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основная общеобразовательная школа имени Героя Советского Союза Капустина Михаила Денисовича сельского поселения "Село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Даппы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Комсомольского муниципального района Хабаровского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Непознанный народ "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01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Анастасия, Терехова Екатерина, </w:t>
            </w: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№3 имени А.И. Томилина г. Советская Гавань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жила газета "Советская Звезда" в период с 1965-1975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25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Чулкова София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" Краевой центр образования" г. Хабаровск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женский эвенкийский костюм, как средство познания народной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" Краевой центр образования" г. Хабаровск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«Пейзаж настроения»: трансфер идеи с Дальнего Востока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Даренская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Конорева Полина, </w:t>
            </w: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Юрцевич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Корфовский имени Героя Российской Федерации подполковника Маслова Ивана Владимировича Хабаровского муниципального района Хабаровского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канал как дополнительный ресурс для создания развивающей образовательной среды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Самарова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им.З.А.Космодемьянской</w:t>
            </w:r>
            <w:proofErr w:type="spellEnd"/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«Рабочий поселок Чегдомын»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видеофильма «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Welcome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Chegdomyn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№22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С.Н.Пальчука</w:t>
            </w:r>
            <w:proofErr w:type="spellEnd"/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Хабаровского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и бурятские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дружбе»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Ярышев Кирилл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«Железнодорожный лицей» имени А.А. Абрамова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Новоургальского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инструмент-гитара»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Стадченко Настасья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Солнечный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Волшебство зубной щётки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Васенин Данила</w:t>
            </w:r>
          </w:p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3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Хор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имени Лазо Хабаровского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«Гордый символ Уссурийской тайги»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Артамошина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п.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Сидима</w:t>
            </w:r>
            <w:proofErr w:type="spellEnd"/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имени Лазо Хабаровского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"Вредители комнатных растений"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Цёмик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" Краевой центр образования" г. Хабаровск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Фантыстический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Мотиватор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начинающего автора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Ленских Софья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3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Хор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имени Лазо Хабаровского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"Этих дней не смолкнет слава..."(история создания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памятника - музея)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Казакова Таисия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СЮН 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Солнечный</w:t>
            </w: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различных условий среды на рост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красноухой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черепахи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Тюрина Юлия, </w:t>
            </w: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№37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Комсомольск-на-Амуре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 напольная игра-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ходилка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"Мы - первые!"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5788B" w:rsidRPr="004026A9" w:rsidTr="0025788B">
        <w:trPr>
          <w:trHeight w:val="5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25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Краснова Алёна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1</w:t>
            </w:r>
          </w:p>
          <w:p w:rsidR="0025788B" w:rsidRPr="00AF7C7F" w:rsidRDefault="0025788B" w:rsidP="0025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257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Грамотность-дань моде или необходимость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"Село Новый Мир" Комсомольский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Отрицательное влияние газированной воды на организм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Швец Ангелина</w:t>
            </w:r>
          </w:p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№10 имени А.В. Иванова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«Рабочий поселок Чегдомын»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Хабаровского края.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свойства кофе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Разгуляева Анастасия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Гайтерского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кота в литературе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Кирилл 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с.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Котиково</w:t>
            </w:r>
            <w:proofErr w:type="spellEnd"/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Вяземского муниципального района Хабаровского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– зеркало души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Михайленко Павел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ЦДТ "Паллада"</w:t>
            </w: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Советско-Гаванский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Проращивание семян овощных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Бадмаев Дамба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№16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Заветы Ильича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Советского-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Гавонского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«Мотив превращения в творчестве Э.А.ПО»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Веселова Алина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СОШ№1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«Село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Хурба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Комсомольский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«Влияние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средств личной гигиены на кожу человека»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25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Губанова Алина, Усольцева Анна, Зверева Ксения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СЮН, объединение "Птицефабрика"</w:t>
            </w:r>
          </w:p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Перепелиная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миниферма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домашних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25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Левченко Олеся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 № 3 г. Хабаровск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Мифология древних народов Приамурья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Дашинимаев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Харпичан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Солнечного муниципального района Хабаровского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257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и различие нанайского и бурятского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5788B" w:rsidRPr="004026A9" w:rsidTr="002578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88B" w:rsidRPr="00AF7C7F" w:rsidRDefault="0025788B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Тимофеева Полина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Многопрофильный лицей имени О.В. Кошевого городского поселения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р.п.Чегдомын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размеров малых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8B" w:rsidRPr="00AF7C7F" w:rsidRDefault="0025788B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</w:tbl>
    <w:p w:rsidR="00E40C84" w:rsidRDefault="00E40C84" w:rsidP="00E40C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40C84" w:rsidRDefault="00E40C84" w:rsidP="00E40C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40C84" w:rsidRDefault="00E40C84" w:rsidP="00E40C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64C35">
        <w:rPr>
          <w:rFonts w:ascii="Times New Roman" w:hAnsi="Times New Roman" w:cs="Times New Roman"/>
          <w:sz w:val="24"/>
          <w:szCs w:val="24"/>
        </w:rPr>
        <w:t xml:space="preserve">Председатель комиссии, методист </w:t>
      </w:r>
    </w:p>
    <w:p w:rsidR="00E40C84" w:rsidRDefault="00E40C84" w:rsidP="00E40C84">
      <w:pPr>
        <w:spacing w:line="240" w:lineRule="atLeast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364C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Регионального центр выявления, </w:t>
      </w:r>
    </w:p>
    <w:p w:rsidR="00E40C84" w:rsidRDefault="00E40C84" w:rsidP="00E40C84">
      <w:pPr>
        <w:spacing w:line="240" w:lineRule="atLeast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364C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поддержки и развития способностей и </w:t>
      </w:r>
    </w:p>
    <w:p w:rsidR="00E40C84" w:rsidRDefault="00E40C84" w:rsidP="00E40C84">
      <w:pPr>
        <w:spacing w:line="240" w:lineRule="atLeast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364C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талантов у детей и молодёжи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                                                      _______________________ Г.Н.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Коцубинская</w:t>
      </w:r>
      <w:proofErr w:type="spellEnd"/>
    </w:p>
    <w:p w:rsidR="00E40C84" w:rsidRDefault="00E40C84" w:rsidP="00E40C84">
      <w:pPr>
        <w:spacing w:line="240" w:lineRule="atLeast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E40C84" w:rsidRDefault="00E40C84" w:rsidP="00E40C84">
      <w:pPr>
        <w:spacing w:line="240" w:lineRule="atLeast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E40C84" w:rsidRPr="00364C35" w:rsidRDefault="00E40C84" w:rsidP="00E40C8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Секретарь комиссии                                                                          _________________________ Н.В. Скрипникова</w:t>
      </w:r>
    </w:p>
    <w:p w:rsidR="00EA5138" w:rsidRDefault="00EA5138" w:rsidP="00EA5138"/>
    <w:p w:rsidR="006A35D8" w:rsidRDefault="006A35D8"/>
    <w:sectPr w:rsidR="006A35D8" w:rsidSect="0025788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0482"/>
    <w:multiLevelType w:val="hybridMultilevel"/>
    <w:tmpl w:val="1A34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D8"/>
    <w:rsid w:val="00014785"/>
    <w:rsid w:val="00082C09"/>
    <w:rsid w:val="0025788B"/>
    <w:rsid w:val="006A35D8"/>
    <w:rsid w:val="007C6EF7"/>
    <w:rsid w:val="00910B4F"/>
    <w:rsid w:val="00936A0E"/>
    <w:rsid w:val="00AF7C7F"/>
    <w:rsid w:val="00CE65B4"/>
    <w:rsid w:val="00E40C84"/>
    <w:rsid w:val="00E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736C8-E1D2-44C8-9449-6ADBEC77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Наталья Викторовна</dc:creator>
  <cp:keywords/>
  <dc:description/>
  <cp:lastModifiedBy>Скрипникова Наталья Викторовна</cp:lastModifiedBy>
  <cp:revision>2</cp:revision>
  <cp:lastPrinted>2022-05-18T07:53:00Z</cp:lastPrinted>
  <dcterms:created xsi:type="dcterms:W3CDTF">2022-05-19T00:12:00Z</dcterms:created>
  <dcterms:modified xsi:type="dcterms:W3CDTF">2022-05-19T00:12:00Z</dcterms:modified>
</cp:coreProperties>
</file>