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D8" w:rsidRPr="00F4049E" w:rsidRDefault="00F4049E" w:rsidP="006A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9E">
        <w:rPr>
          <w:rFonts w:ascii="Times New Roman" w:hAnsi="Times New Roman" w:cs="Times New Roman"/>
          <w:b/>
          <w:sz w:val="28"/>
          <w:szCs w:val="28"/>
        </w:rPr>
        <w:t>Список учащихся, прошедших</w:t>
      </w:r>
    </w:p>
    <w:p w:rsidR="006A35D8" w:rsidRDefault="006A35D8" w:rsidP="006A35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C7F" w:rsidRPr="00D51FA0">
        <w:rPr>
          <w:rFonts w:ascii="Times New Roman" w:hAnsi="Times New Roman" w:cs="Times New Roman"/>
          <w:b/>
          <w:bCs/>
          <w:sz w:val="28"/>
          <w:szCs w:val="28"/>
        </w:rPr>
        <w:t xml:space="preserve">отборочный </w:t>
      </w:r>
      <w:proofErr w:type="gramStart"/>
      <w:r w:rsidR="00F4049E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AF7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FA0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D51FA0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исследовательских работ «</w:t>
      </w:r>
      <w:proofErr w:type="spellStart"/>
      <w:r w:rsidRPr="00D51FA0">
        <w:rPr>
          <w:rFonts w:ascii="Times New Roman" w:hAnsi="Times New Roman" w:cs="Times New Roman"/>
          <w:b/>
          <w:bCs/>
          <w:sz w:val="28"/>
          <w:szCs w:val="28"/>
        </w:rPr>
        <w:t>Юнис</w:t>
      </w:r>
      <w:proofErr w:type="spellEnd"/>
      <w:r w:rsidRPr="00D51FA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A5138" w:rsidRPr="00CD459B" w:rsidRDefault="004F2636" w:rsidP="00EA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6A35D8" w:rsidRPr="00D51FA0">
        <w:rPr>
          <w:rFonts w:ascii="Times New Roman" w:hAnsi="Times New Roman" w:cs="Times New Roman"/>
          <w:b/>
          <w:bCs/>
          <w:sz w:val="28"/>
          <w:szCs w:val="28"/>
        </w:rPr>
        <w:t>учащиеся 05-08 классов</w:t>
      </w:r>
      <w:r w:rsidR="006A35D8">
        <w:rPr>
          <w:rFonts w:ascii="Times New Roman" w:hAnsi="Times New Roman" w:cs="Times New Roman"/>
          <w:b/>
          <w:bCs/>
          <w:sz w:val="28"/>
          <w:szCs w:val="28"/>
        </w:rPr>
        <w:t xml:space="preserve">) 2021-2022 </w:t>
      </w:r>
      <w:proofErr w:type="spellStart"/>
      <w:r w:rsidR="006A35D8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4961"/>
        <w:gridCol w:w="3969"/>
        <w:gridCol w:w="992"/>
        <w:gridCol w:w="1134"/>
      </w:tblGrid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Коркина Алёна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"Экономическая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Хабаровска"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стиль: авторская коллекция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49E" w:rsidRPr="00AF7C7F" w:rsidRDefault="00F4049E" w:rsidP="00F4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Макарова Василина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"Село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Лончаково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Мнемотехника на уроках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Маркина Алёна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МБОУ гимназия №5 г. Хабаровск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 Skills as an Essential Tool in the Modern Workplace</w:t>
            </w:r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European Language Department (Forms 6-8)</w:t>
            </w:r>
            <w:r w:rsidRPr="00F404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F4049E" w:rsidRPr="004026A9" w:rsidTr="00F4049E">
        <w:trPr>
          <w:trHeight w:hRule="exact"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Золотарёва Арина </w:t>
            </w:r>
          </w:p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  <w:t>89144009984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89098068334</w:t>
            </w:r>
          </w:p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инновационных технологий"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"Финансовая грамотность. Начало инвестирования"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п.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Амгунь</w:t>
            </w:r>
            <w:proofErr w:type="spellEnd"/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"Старые сказки на новый лад или финансовые приключения сказочных героев"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049E" w:rsidRPr="00AF7C7F" w:rsidRDefault="00F4049E" w:rsidP="00F4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Ветелева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№2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р.п.Солнечный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Солнечного муниципального района Хабаровского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Мемы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современный способ передачи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049E" w:rsidRPr="00AF7C7F" w:rsidRDefault="00F4049E" w:rsidP="00F4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Мальцев Степан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Ягодненского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 муниципального района Хабаровского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кольчуги до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Лорика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Мускулата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49E" w:rsidRPr="00AF7C7F" w:rsidRDefault="00F4049E" w:rsidP="00F4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Васюк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Высокогорный</w:t>
            </w: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трехмерной модели Токаревского маяка с помощью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Blender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A51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049E" w:rsidRPr="00AF7C7F" w:rsidRDefault="00F4049E" w:rsidP="003C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Короткоручко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Волшебство атласной ленты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Суханов Фрол</w:t>
            </w:r>
          </w:p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Хор муниципального района имени Лазо Хабаровского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процесс 1949 года в судьбах его участников –</w:t>
            </w:r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японского и советского офицеров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Коломдыга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Ягоденского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Комсомольского муниципального района Хабаровского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задач на проценты</w:t>
            </w:r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вклад в победу»</w:t>
            </w:r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4049E" w:rsidRPr="004026A9" w:rsidTr="00F4049E">
        <w:trPr>
          <w:trHeight w:val="8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049E" w:rsidRPr="00AF7C7F" w:rsidRDefault="00F4049E" w:rsidP="00F4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Горбунова Полина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F4049E" w:rsidRPr="00AF7C7F" w:rsidRDefault="00F4049E" w:rsidP="00F40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«Основная школа №8», г. Советская Гавань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«Органайзер как идея вторичного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049E" w:rsidRPr="00AF7C7F" w:rsidRDefault="00F4049E" w:rsidP="00F4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Абросимова Алина, Королева Софья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«Ступени» г. Хабаровск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этнографической лексики по роману В. К. Арсеньева «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Дерсу</w:t>
            </w:r>
            <w:proofErr w:type="spellEnd"/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Узала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Симорот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"Математический лицей"</w:t>
            </w:r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Cравнение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погодных сайтов Gismeteo.ru, рп5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Яндекс погода»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Ратова Елизавета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" Краевой центр образования" г. Хабаровск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Некультурная культура:</w:t>
            </w:r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на ошибках современных авторов и исполнителей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F4049E" w:rsidRPr="004026A9" w:rsidTr="00F4049E">
        <w:trPr>
          <w:trHeight w:val="9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Абрамченко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" Краевой центр образования" г. Хабаровск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сундучок историзмов</w:t>
            </w:r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примере баллады Александра Пушкина</w:t>
            </w:r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ПЕСНЬ О ВЕЩЕМ ОЛЕГЕ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049E" w:rsidRDefault="00F4049E" w:rsidP="00F404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Белёва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</w:p>
          <w:p w:rsidR="00F4049E" w:rsidRPr="00AF7C7F" w:rsidRDefault="00F4049E" w:rsidP="00F4049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Сумин Захар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" Краевой центр образования" г. Хабаровск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 чередований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049E" w:rsidRPr="00AF7C7F" w:rsidRDefault="00F4049E" w:rsidP="00F4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Гнитка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Савенкова Кристина, </w:t>
            </w: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Сеньченко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№2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р.п.Солнечный</w:t>
            </w:r>
            <w:proofErr w:type="spellEnd"/>
          </w:p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"Реконструкция Модели «Сейсмограф-2022» с использованием 3 D проектирования".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049E" w:rsidRPr="00AF7C7F" w:rsidRDefault="00F4049E" w:rsidP="00E4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>Кязимова</w:t>
            </w:r>
            <w:proofErr w:type="spellEnd"/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22 им. С.Н. 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Пальчука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"Элементы геометрии в нашей жизни"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E4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F4049E" w:rsidRPr="004026A9" w:rsidTr="00F4049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EA513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4049E" w:rsidRPr="00AF7C7F" w:rsidRDefault="00F4049E" w:rsidP="00AF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C7F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Арина </w:t>
            </w:r>
            <w:r w:rsidRPr="00AF7C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КГАНОУ " Краевой центр образования" г. Хабаровск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49E" w:rsidRPr="00AF7C7F" w:rsidRDefault="00F4049E" w:rsidP="00F40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Трогательная орфография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9E" w:rsidRPr="00AF7C7F" w:rsidRDefault="00F4049E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49E" w:rsidRPr="00AF7C7F" w:rsidRDefault="00F4049E" w:rsidP="003C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</w:tbl>
    <w:p w:rsidR="006A35D8" w:rsidRDefault="006A35D8"/>
    <w:sectPr w:rsidR="006A35D8" w:rsidSect="00F4049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0482"/>
    <w:multiLevelType w:val="hybridMultilevel"/>
    <w:tmpl w:val="1A34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D8"/>
    <w:rsid w:val="00014785"/>
    <w:rsid w:val="00082C09"/>
    <w:rsid w:val="004F2636"/>
    <w:rsid w:val="006A35D8"/>
    <w:rsid w:val="007C6EF7"/>
    <w:rsid w:val="00910B4F"/>
    <w:rsid w:val="00AF7C7F"/>
    <w:rsid w:val="00CE65B4"/>
    <w:rsid w:val="00E40C84"/>
    <w:rsid w:val="00EA5138"/>
    <w:rsid w:val="00F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36C8-E1D2-44C8-9449-6ADBEC77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Наталья Викторовна</dc:creator>
  <cp:keywords/>
  <dc:description/>
  <cp:lastModifiedBy>Скрипникова Наталья Викторовна</cp:lastModifiedBy>
  <cp:revision>3</cp:revision>
  <cp:lastPrinted>2022-05-18T07:53:00Z</cp:lastPrinted>
  <dcterms:created xsi:type="dcterms:W3CDTF">2022-05-18T23:48:00Z</dcterms:created>
  <dcterms:modified xsi:type="dcterms:W3CDTF">2022-05-18T23:48:00Z</dcterms:modified>
</cp:coreProperties>
</file>