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61" w:rsidRDefault="00D260B4" w:rsidP="00EC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61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EC3E07" w:rsidRPr="00C24961">
        <w:rPr>
          <w:rFonts w:ascii="Times New Roman" w:hAnsi="Times New Roman" w:cs="Times New Roman"/>
          <w:b/>
          <w:sz w:val="28"/>
          <w:szCs w:val="28"/>
        </w:rPr>
        <w:t xml:space="preserve">регионального очно-дистанционного трека Всероссийского конкурса научно-технологических проектов </w:t>
      </w:r>
    </w:p>
    <w:p w:rsidR="00C24961" w:rsidRDefault="00EC3E07" w:rsidP="00EC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61">
        <w:rPr>
          <w:rFonts w:ascii="Times New Roman" w:hAnsi="Times New Roman" w:cs="Times New Roman"/>
          <w:b/>
          <w:sz w:val="28"/>
          <w:szCs w:val="28"/>
        </w:rPr>
        <w:t xml:space="preserve">«Большие вызовы» </w:t>
      </w:r>
    </w:p>
    <w:p w:rsidR="00C449FA" w:rsidRPr="00C24961" w:rsidRDefault="0033460B" w:rsidP="00EC3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4961">
        <w:rPr>
          <w:rFonts w:ascii="Times New Roman" w:hAnsi="Times New Roman" w:cs="Times New Roman"/>
          <w:b/>
          <w:sz w:val="28"/>
          <w:szCs w:val="28"/>
        </w:rPr>
        <w:t>23</w:t>
      </w:r>
      <w:r w:rsidR="00D260B4" w:rsidRPr="00C24961">
        <w:rPr>
          <w:rFonts w:ascii="Times New Roman" w:hAnsi="Times New Roman" w:cs="Times New Roman"/>
          <w:b/>
          <w:sz w:val="28"/>
          <w:szCs w:val="28"/>
        </w:rPr>
        <w:t xml:space="preserve"> марта 2023г.</w:t>
      </w:r>
    </w:p>
    <w:p w:rsidR="00D260B4" w:rsidRPr="00C24961" w:rsidRDefault="00D260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4110"/>
      </w:tblGrid>
      <w:tr w:rsidR="00D260B4" w:rsidRPr="00C24961" w:rsidTr="00EC3E07">
        <w:tc>
          <w:tcPr>
            <w:tcW w:w="1134" w:type="dxa"/>
            <w:vAlign w:val="center"/>
          </w:tcPr>
          <w:p w:rsidR="00D260B4" w:rsidRPr="00C24961" w:rsidRDefault="00D260B4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7" w:type="dxa"/>
            <w:vAlign w:val="center"/>
          </w:tcPr>
          <w:p w:rsidR="00EC3E07" w:rsidRPr="00C24961" w:rsidRDefault="00EC3E07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60B4" w:rsidRPr="00C24961" w:rsidRDefault="00D260B4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EC3E07" w:rsidRPr="00C24961" w:rsidRDefault="00EC3E07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260B4" w:rsidRPr="00C24961" w:rsidRDefault="00D260B4" w:rsidP="00EC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Киба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ab/>
              <w:t>Артем Дмитриевич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МОУ "ИНЖЕНЕРНАЯ ШКОЛА ГОРОДА КОМСОМОЛЬСКА-НА-АМУРЕ"</w:t>
            </w:r>
          </w:p>
        </w:tc>
      </w:tr>
      <w:tr w:rsidR="0033460B" w:rsidRPr="00C24961" w:rsidTr="00D260B4">
        <w:trPr>
          <w:trHeight w:val="627"/>
        </w:trPr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Башкова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МОУ "ИНЖЕНЕРНАЯ ШКОЛА ГОРОДА КОМСОМОЛЬСКА-НА-АМУРЕ"</w:t>
            </w:r>
          </w:p>
        </w:tc>
      </w:tr>
      <w:tr w:rsidR="0033460B" w:rsidRPr="00C24961" w:rsidTr="00D260B4">
        <w:trPr>
          <w:trHeight w:val="589"/>
        </w:trPr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Бескислых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СОШ № 4 П. ВАНИНО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Павлова Варвара Вадимовна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СОШ № 3 Г. АМУРСКА</w:t>
            </w:r>
          </w:p>
        </w:tc>
      </w:tr>
      <w:tr w:rsidR="0033460B" w:rsidRPr="00C24961" w:rsidTr="00D260B4">
        <w:trPr>
          <w:trHeight w:val="712"/>
        </w:trPr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Бард Вероника Олеговна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"ВОЛОЧАЕВСКИЙ ЛИЦЕЙ" г.</w:t>
            </w:r>
            <w:r w:rsidR="00983A51"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Айтыкина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34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</w:tr>
      <w:tr w:rsidR="0033460B" w:rsidRPr="00C24961" w:rsidTr="00EC3E07">
        <w:trPr>
          <w:trHeight w:val="477"/>
        </w:trPr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Хавалкина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34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</w:tr>
      <w:tr w:rsidR="0033460B" w:rsidRPr="00C24961" w:rsidTr="00D260B4">
        <w:trPr>
          <w:trHeight w:val="527"/>
        </w:trPr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Чернова Софья Сергеевна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КГАНОУ КЦО г. Хабаровск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Заковенко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МОУ "ИНЖЕНЕРНАЯ ШКОЛА ГОРОДА КОМСОМОЛЬСКА-НА-АМУРЕ"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Белоусова Валерия Александровна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СОШ № 6 Г. БИКИНА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Володкевич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Святославович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СОШ С. ЭВОРОН Солнечный муниципальный район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Лапина </w:t>
            </w: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Лаурита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ФГБОУ ВО "КНАГУ"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Ян Артём Игоревич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ФГБОУ ВО "КНАГУ"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Мухаммадзоир</w:t>
            </w:r>
            <w:proofErr w:type="spellEnd"/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Тухтабоевич</w:t>
            </w:r>
            <w:proofErr w:type="spellEnd"/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ВО "КНАГУ"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983A51"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 Василий Геннадьевич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МАОУ ГИМНАЗИЯ № 4 г. Хабаровск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Архипов Матвей Александрович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СОШ СНЕЖНЕНСКОГО СЕЛЬСКОГО ПОСЕЛЕНИЯ Комсомольский муниципальный район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Злобин Семён Сергеевич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ФГБОУ ВО "КНАГУ" Г.</w:t>
            </w:r>
            <w:r w:rsidR="00983A51"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Александр Александрович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"КНАГУ"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Зайцев Вадим Андреевич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МАОУ "ЭКОНОМИЧЕСКАЯ ГИМНАЗИЯ"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Цибрий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МБОУ СОШ № 1 Р.П.СОЛНЕЧНЫЙ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Ердяков</w:t>
            </w:r>
            <w:proofErr w:type="spellEnd"/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 </w:t>
            </w: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"КНАГУ" 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г. 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Иванеев Алексей Александрович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ФГБОУ ВО "КНАГУ"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 xml:space="preserve"> г. 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Петровский Константин Павлович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МОУ "ИНЖЕНЕРНАЯ ШКОЛА ГОРОДА КОМСОМОЛЬСКА-НА-АМУРЕ"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Федь</w:t>
            </w: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ab/>
              <w:t>Яна</w:t>
            </w: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ab/>
              <w:t>Юрьевна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ФГБОУ ВО "КНАГУ" Г. Комсомольск-на Амуре</w:t>
            </w:r>
          </w:p>
        </w:tc>
      </w:tr>
      <w:tr w:rsidR="0033460B" w:rsidRPr="00C24961" w:rsidTr="00D260B4">
        <w:tc>
          <w:tcPr>
            <w:tcW w:w="1134" w:type="dxa"/>
          </w:tcPr>
          <w:p w:rsidR="0033460B" w:rsidRPr="00C24961" w:rsidRDefault="0033460B" w:rsidP="0033460B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Петров Радий Михайлович</w:t>
            </w:r>
          </w:p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460B" w:rsidRPr="00C24961" w:rsidRDefault="0033460B" w:rsidP="00334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961">
              <w:rPr>
                <w:rFonts w:ascii="Times New Roman" w:hAnsi="Times New Roman" w:cs="Times New Roman"/>
                <w:sz w:val="28"/>
                <w:szCs w:val="28"/>
              </w:rPr>
              <w:t>МОУ СОШ № 51 г Комсомольск-на-Амуре</w:t>
            </w:r>
          </w:p>
        </w:tc>
      </w:tr>
    </w:tbl>
    <w:p w:rsidR="00D260B4" w:rsidRPr="00D260B4" w:rsidRDefault="00D260B4">
      <w:pPr>
        <w:rPr>
          <w:rFonts w:ascii="Times New Roman" w:hAnsi="Times New Roman" w:cs="Times New Roman"/>
          <w:sz w:val="28"/>
          <w:szCs w:val="28"/>
        </w:rPr>
      </w:pPr>
    </w:p>
    <w:sectPr w:rsidR="00D260B4" w:rsidRPr="00D2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634"/>
    <w:multiLevelType w:val="hybridMultilevel"/>
    <w:tmpl w:val="0FBA95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1FE1"/>
    <w:multiLevelType w:val="hybridMultilevel"/>
    <w:tmpl w:val="7EDE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6644"/>
    <w:multiLevelType w:val="hybridMultilevel"/>
    <w:tmpl w:val="0D7C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232A8"/>
    <w:multiLevelType w:val="hybridMultilevel"/>
    <w:tmpl w:val="D128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F8"/>
    <w:rsid w:val="0033460B"/>
    <w:rsid w:val="00872F91"/>
    <w:rsid w:val="00983A51"/>
    <w:rsid w:val="00C24961"/>
    <w:rsid w:val="00C449FA"/>
    <w:rsid w:val="00CB04F8"/>
    <w:rsid w:val="00D260B4"/>
    <w:rsid w:val="00E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7C00-4A27-43A5-9FCC-FED2F9EB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0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7</cp:revision>
  <dcterms:created xsi:type="dcterms:W3CDTF">2023-03-16T07:18:00Z</dcterms:created>
  <dcterms:modified xsi:type="dcterms:W3CDTF">2023-03-17T04:10:00Z</dcterms:modified>
</cp:coreProperties>
</file>