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23" w:rsidRPr="00971623" w:rsidRDefault="00D260B4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23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EC3E07" w:rsidRPr="00971623">
        <w:rPr>
          <w:rFonts w:ascii="Times New Roman" w:hAnsi="Times New Roman" w:cs="Times New Roman"/>
          <w:b/>
          <w:sz w:val="28"/>
          <w:szCs w:val="28"/>
        </w:rPr>
        <w:t>регионального очно-дистанционного трека Всероссийского конкурса научно-технологических проектов</w:t>
      </w:r>
    </w:p>
    <w:p w:rsidR="00971623" w:rsidRPr="00971623" w:rsidRDefault="00EC3E07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23">
        <w:rPr>
          <w:rFonts w:ascii="Times New Roman" w:hAnsi="Times New Roman" w:cs="Times New Roman"/>
          <w:b/>
          <w:sz w:val="28"/>
          <w:szCs w:val="28"/>
        </w:rPr>
        <w:t xml:space="preserve"> «Большие вызовы» </w:t>
      </w:r>
    </w:p>
    <w:p w:rsidR="00C449FA" w:rsidRPr="00971623" w:rsidRDefault="00D260B4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23">
        <w:rPr>
          <w:rFonts w:ascii="Times New Roman" w:hAnsi="Times New Roman" w:cs="Times New Roman"/>
          <w:b/>
          <w:sz w:val="28"/>
          <w:szCs w:val="28"/>
        </w:rPr>
        <w:t>24 марта 2023г.</w:t>
      </w:r>
    </w:p>
    <w:p w:rsidR="00D260B4" w:rsidRPr="00971623" w:rsidRDefault="00D260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4110"/>
      </w:tblGrid>
      <w:tr w:rsidR="00D260B4" w:rsidRPr="00971623" w:rsidTr="00EC3E07">
        <w:tc>
          <w:tcPr>
            <w:tcW w:w="1134" w:type="dxa"/>
            <w:vAlign w:val="center"/>
          </w:tcPr>
          <w:p w:rsidR="00D260B4" w:rsidRPr="00971623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7" w:type="dxa"/>
            <w:vAlign w:val="center"/>
          </w:tcPr>
          <w:p w:rsidR="00EC3E07" w:rsidRPr="00971623" w:rsidRDefault="00EC3E07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0B4" w:rsidRPr="00971623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EC3E07" w:rsidRPr="00971623" w:rsidRDefault="00EC3E07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60B4" w:rsidRPr="00971623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D260B4" w:rsidRPr="00971623" w:rsidTr="00D260B4"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Пирогова Дарья Владиславовна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gramStart"/>
            <w:r w:rsidR="00EC3E07" w:rsidRPr="00971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Николаевск-на-Амуре</w:t>
            </w:r>
          </w:p>
        </w:tc>
      </w:tr>
      <w:tr w:rsidR="00D260B4" w:rsidRPr="00971623" w:rsidTr="00D260B4">
        <w:trPr>
          <w:trHeight w:val="627"/>
        </w:trPr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Голубенко Алина Дмитриевна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п. МАГО Николаевский район </w:t>
            </w:r>
          </w:p>
        </w:tc>
      </w:tr>
      <w:tr w:rsidR="00D260B4" w:rsidRPr="00971623" w:rsidTr="00D260B4">
        <w:trPr>
          <w:trHeight w:val="589"/>
        </w:trPr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4 </w:t>
            </w:r>
            <w:proofErr w:type="gramStart"/>
            <w:r w:rsidR="00EC3E07" w:rsidRPr="00971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</w:p>
        </w:tc>
      </w:tr>
      <w:tr w:rsidR="00D260B4" w:rsidRPr="00971623" w:rsidTr="00D260B4"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Развод Кирилл Евгеньевич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32 </w:t>
            </w:r>
            <w:proofErr w:type="gramStart"/>
            <w:r w:rsidR="00EC3E07" w:rsidRPr="00971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Комсомольск-на-Амуре</w:t>
            </w:r>
          </w:p>
        </w:tc>
      </w:tr>
      <w:tr w:rsidR="00D260B4" w:rsidRPr="00971623" w:rsidTr="00D260B4">
        <w:trPr>
          <w:trHeight w:val="712"/>
        </w:trPr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Вихляев Савелий Игоревич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2 г Николаевск-на-Амуре</w:t>
            </w:r>
          </w:p>
        </w:tc>
      </w:tr>
      <w:tr w:rsidR="00D260B4" w:rsidRPr="00971623" w:rsidTr="00D260B4"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Андреев Данил Федорович</w:t>
            </w:r>
          </w:p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"МНОГОПРОФИЛЬНЫЙ ЛИЦЕЙ" п. Чегдомын</w:t>
            </w:r>
          </w:p>
        </w:tc>
        <w:bookmarkStart w:id="0" w:name="_GoBack"/>
        <w:bookmarkEnd w:id="0"/>
      </w:tr>
      <w:tr w:rsidR="00D260B4" w:rsidRPr="00971623" w:rsidTr="00EC3E07">
        <w:trPr>
          <w:trHeight w:val="477"/>
        </w:trPr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Горьков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С. КОНДОН Солнечный муниципальный район</w:t>
            </w:r>
          </w:p>
        </w:tc>
      </w:tr>
      <w:tr w:rsidR="00D260B4" w:rsidRPr="00971623" w:rsidTr="00D260B4">
        <w:trPr>
          <w:trHeight w:val="527"/>
        </w:trPr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Марченко Лилия Евгеньевна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 Николаевск-на-Амуре,</w:t>
            </w:r>
          </w:p>
        </w:tc>
      </w:tr>
      <w:tr w:rsidR="00D260B4" w:rsidRPr="00971623" w:rsidTr="00D260B4">
        <w:tc>
          <w:tcPr>
            <w:tcW w:w="1134" w:type="dxa"/>
          </w:tcPr>
          <w:p w:rsidR="00D260B4" w:rsidRPr="00971623" w:rsidRDefault="00D260B4" w:rsidP="00D260B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Катков Степан Игоревич</w:t>
            </w:r>
          </w:p>
        </w:tc>
        <w:tc>
          <w:tcPr>
            <w:tcW w:w="4110" w:type="dxa"/>
          </w:tcPr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МОУ ЦО "ОТКРЫТИЕ" </w:t>
            </w:r>
          </w:p>
          <w:p w:rsidR="00D260B4" w:rsidRPr="00971623" w:rsidRDefault="00D260B4" w:rsidP="00D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Татанов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П.ХУРМУЛИ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Солнечный муниципальный район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Зайкова Дарья Сергеевна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pStyle w:val="a4"/>
              <w:ind w:left="0"/>
              <w:rPr>
                <w:sz w:val="28"/>
                <w:szCs w:val="28"/>
              </w:rPr>
            </w:pPr>
            <w:r w:rsidRPr="00971623">
              <w:rPr>
                <w:sz w:val="28"/>
                <w:szCs w:val="28"/>
              </w:rPr>
              <w:t>МБОУ СОШ № 2 СЕЛЬСКОГО ПОСЕЛЕНИЯ "СЕЛО ХУРБА" Комсомольский муниципальный район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Кованцев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pStyle w:val="a4"/>
              <w:ind w:hanging="720"/>
              <w:rPr>
                <w:sz w:val="28"/>
                <w:szCs w:val="28"/>
              </w:rPr>
            </w:pPr>
            <w:r w:rsidRPr="00971623">
              <w:rPr>
                <w:sz w:val="28"/>
                <w:szCs w:val="28"/>
              </w:rPr>
              <w:t>МБОУ СОШ № 4 П.</w:t>
            </w:r>
          </w:p>
          <w:p w:rsidR="00971623" w:rsidRPr="00971623" w:rsidRDefault="00971623" w:rsidP="00971623">
            <w:pPr>
              <w:pStyle w:val="a4"/>
              <w:ind w:hanging="720"/>
              <w:rPr>
                <w:sz w:val="28"/>
                <w:szCs w:val="28"/>
              </w:rPr>
            </w:pPr>
            <w:r w:rsidRPr="00971623">
              <w:rPr>
                <w:sz w:val="28"/>
                <w:szCs w:val="28"/>
              </w:rPr>
              <w:t>ВАНИНО.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Кайков Дмитрий Алексеевич 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Гребенник Артур Сергеевич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Ксения Валерьевна 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 г. Хабаровск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Меховщикова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 г. Хабаровск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Можелевский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№30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Смирнов Рустам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Лапушкин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Артём Романович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МОУ СОШ № 34. г.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МОУ СОШ № 34. г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Мамасьян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Андреевич 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2 СЕЛЬСКОГО ПОСЕЛЕНИЯ "СЕЛО ХУРБА"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Комсомольский муниципальный район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Есин Павел Михайлович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МОУ СОШ № 3 г.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Рытик</w:t>
            </w:r>
            <w:proofErr w:type="spellEnd"/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Николаевск-на-Амуре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Захарова Вероника Андреевна</w:t>
            </w: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3 П. ВАНИНО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Сергиенко Кирилл Романович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3 П. ВАНИНО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Марцелев Егор Алексеевич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971623" w:rsidRPr="00971623" w:rsidTr="00D260B4">
        <w:tc>
          <w:tcPr>
            <w:tcW w:w="1134" w:type="dxa"/>
          </w:tcPr>
          <w:p w:rsidR="00971623" w:rsidRPr="00971623" w:rsidRDefault="00971623" w:rsidP="0097162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Ксения Константиновна 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  <w:p w:rsidR="00971623" w:rsidRPr="00971623" w:rsidRDefault="00971623" w:rsidP="0097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23">
              <w:rPr>
                <w:rFonts w:ascii="Times New Roman" w:hAnsi="Times New Roman" w:cs="Times New Roman"/>
                <w:sz w:val="28"/>
                <w:szCs w:val="28"/>
              </w:rPr>
              <w:t>р. п Чегдомын</w:t>
            </w:r>
          </w:p>
        </w:tc>
      </w:tr>
    </w:tbl>
    <w:p w:rsidR="00D260B4" w:rsidRPr="00D260B4" w:rsidRDefault="00D260B4">
      <w:pPr>
        <w:rPr>
          <w:rFonts w:ascii="Times New Roman" w:hAnsi="Times New Roman" w:cs="Times New Roman"/>
          <w:sz w:val="28"/>
          <w:szCs w:val="28"/>
        </w:rPr>
      </w:pPr>
    </w:p>
    <w:sectPr w:rsidR="00D260B4" w:rsidRPr="00D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634"/>
    <w:multiLevelType w:val="hybridMultilevel"/>
    <w:tmpl w:val="0FBA95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FE1"/>
    <w:multiLevelType w:val="hybridMultilevel"/>
    <w:tmpl w:val="7EDE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6644"/>
    <w:multiLevelType w:val="hybridMultilevel"/>
    <w:tmpl w:val="0D7C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32A8"/>
    <w:multiLevelType w:val="hybridMultilevel"/>
    <w:tmpl w:val="D128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F8"/>
    <w:rsid w:val="00971623"/>
    <w:rsid w:val="00C449FA"/>
    <w:rsid w:val="00CB04F8"/>
    <w:rsid w:val="00D260B4"/>
    <w:rsid w:val="00E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7C00-4A27-43A5-9FCC-FED2F9E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0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3</cp:revision>
  <dcterms:created xsi:type="dcterms:W3CDTF">2023-03-16T07:18:00Z</dcterms:created>
  <dcterms:modified xsi:type="dcterms:W3CDTF">2023-03-17T04:13:00Z</dcterms:modified>
</cp:coreProperties>
</file>