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9"/>
        <w:gridCol w:w="1648"/>
        <w:gridCol w:w="992"/>
        <w:gridCol w:w="1560"/>
        <w:gridCol w:w="1842"/>
        <w:gridCol w:w="993"/>
        <w:gridCol w:w="1701"/>
        <w:gridCol w:w="1340"/>
        <w:gridCol w:w="928"/>
        <w:gridCol w:w="1701"/>
        <w:gridCol w:w="1559"/>
        <w:gridCol w:w="1559"/>
      </w:tblGrid>
      <w:tr w:rsidR="00A456FE" w:rsidRPr="00A456FE" w:rsidTr="0083657D">
        <w:trPr>
          <w:trHeight w:val="566"/>
        </w:trPr>
        <w:tc>
          <w:tcPr>
            <w:tcW w:w="47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2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Муниципальный р-н</w:t>
            </w:r>
          </w:p>
        </w:tc>
        <w:tc>
          <w:tcPr>
            <w:tcW w:w="993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4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928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456FE" w:rsidRPr="00A456FE" w:rsidTr="0083657D">
        <w:trPr>
          <w:trHeight w:val="566"/>
        </w:trPr>
        <w:tc>
          <w:tcPr>
            <w:tcW w:w="479" w:type="dxa"/>
          </w:tcPr>
          <w:p w:rsidR="00A456FE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A456FE" w:rsidRPr="00A456FE" w:rsidRDefault="00940FE1" w:rsidP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Эдуардовна, Епифанова Анна Васильевна</w:t>
            </w:r>
          </w:p>
        </w:tc>
        <w:tc>
          <w:tcPr>
            <w:tcW w:w="992" w:type="dxa"/>
          </w:tcPr>
          <w:p w:rsidR="00A456FE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456FE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842" w:type="dxa"/>
          </w:tcPr>
          <w:p w:rsidR="00A456FE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A456FE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56FE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цифры: техника живописи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нумеризм</w:t>
            </w:r>
            <w:proofErr w:type="spellEnd"/>
          </w:p>
        </w:tc>
        <w:tc>
          <w:tcPr>
            <w:tcW w:w="1340" w:type="dxa"/>
          </w:tcPr>
          <w:p w:rsidR="00A456FE" w:rsidRPr="00377FF4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28" w:type="dxa"/>
          </w:tcPr>
          <w:p w:rsidR="00A456FE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24,125</w:t>
            </w:r>
          </w:p>
        </w:tc>
        <w:tc>
          <w:tcPr>
            <w:tcW w:w="1701" w:type="dxa"/>
          </w:tcPr>
          <w:p w:rsidR="00A456FE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Елена Ивановна</w:t>
            </w: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6FE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40FE1" w:rsidRPr="00A456FE" w:rsidTr="0083657D">
        <w:trPr>
          <w:trHeight w:val="283"/>
        </w:trPr>
        <w:tc>
          <w:tcPr>
            <w:tcW w:w="479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992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842" w:type="dxa"/>
          </w:tcPr>
          <w:p w:rsidR="00940FE1" w:rsidRDefault="00940FE1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коврик для ног</w:t>
            </w:r>
          </w:p>
        </w:tc>
        <w:tc>
          <w:tcPr>
            <w:tcW w:w="1340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28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27,125</w:t>
            </w:r>
          </w:p>
        </w:tc>
        <w:tc>
          <w:tcPr>
            <w:tcW w:w="1701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1559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89148155001</w:t>
            </w:r>
          </w:p>
        </w:tc>
        <w:tc>
          <w:tcPr>
            <w:tcW w:w="1559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40FE1" w:rsidRPr="00A456FE" w:rsidTr="0083657D">
        <w:trPr>
          <w:trHeight w:val="296"/>
        </w:trPr>
        <w:tc>
          <w:tcPr>
            <w:tcW w:w="479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940FE1" w:rsidRPr="00940FE1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Арина Сергеевна, Янова Ульяна Андреевна</w:t>
            </w:r>
          </w:p>
        </w:tc>
        <w:tc>
          <w:tcPr>
            <w:tcW w:w="992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842" w:type="dxa"/>
          </w:tcPr>
          <w:p w:rsidR="00940FE1" w:rsidRDefault="00940FE1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местная писательница</w:t>
            </w:r>
          </w:p>
        </w:tc>
        <w:tc>
          <w:tcPr>
            <w:tcW w:w="1340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8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24,375</w:t>
            </w:r>
          </w:p>
        </w:tc>
        <w:tc>
          <w:tcPr>
            <w:tcW w:w="1701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Антипенко Алена Александровна</w:t>
            </w:r>
          </w:p>
        </w:tc>
        <w:tc>
          <w:tcPr>
            <w:tcW w:w="1559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40FE1" w:rsidRPr="00A456FE" w:rsidTr="0083657D">
        <w:trPr>
          <w:trHeight w:val="296"/>
        </w:trPr>
        <w:tc>
          <w:tcPr>
            <w:tcW w:w="479" w:type="dxa"/>
          </w:tcPr>
          <w:p w:rsidR="00940FE1" w:rsidRPr="00A456FE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940FE1" w:rsidRPr="00940FE1" w:rsidRDefault="009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Алина Денисовна</w:t>
            </w:r>
            <w:r w:rsidR="004B4183">
              <w:rPr>
                <w:rFonts w:ascii="Times New Roman" w:hAnsi="Times New Roman" w:cs="Times New Roman"/>
                <w:sz w:val="24"/>
                <w:szCs w:val="24"/>
              </w:rPr>
              <w:t xml:space="preserve"> и Влада Денисовна</w:t>
            </w:r>
          </w:p>
        </w:tc>
        <w:tc>
          <w:tcPr>
            <w:tcW w:w="992" w:type="dxa"/>
          </w:tcPr>
          <w:p w:rsidR="00940FE1" w:rsidRPr="00A456FE" w:rsidRDefault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0FE1" w:rsidRPr="00A456FE" w:rsidRDefault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842" w:type="dxa"/>
          </w:tcPr>
          <w:p w:rsidR="00940FE1" w:rsidRDefault="00940FE1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940FE1" w:rsidRPr="00A456FE" w:rsidRDefault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0FE1" w:rsidRPr="00A456FE" w:rsidRDefault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снегу</w:t>
            </w:r>
          </w:p>
        </w:tc>
        <w:tc>
          <w:tcPr>
            <w:tcW w:w="1340" w:type="dxa"/>
          </w:tcPr>
          <w:p w:rsidR="00940FE1" w:rsidRPr="00A456FE" w:rsidRDefault="00F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928" w:type="dxa"/>
          </w:tcPr>
          <w:p w:rsidR="00940FE1" w:rsidRPr="00A456FE" w:rsidRDefault="00F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21,875</w:t>
            </w:r>
          </w:p>
        </w:tc>
        <w:tc>
          <w:tcPr>
            <w:tcW w:w="1701" w:type="dxa"/>
          </w:tcPr>
          <w:p w:rsidR="00940FE1" w:rsidRPr="00A456FE" w:rsidRDefault="00F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Посадскова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89144132365</w:t>
            </w:r>
          </w:p>
        </w:tc>
        <w:tc>
          <w:tcPr>
            <w:tcW w:w="155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40FE1" w:rsidRPr="00A456FE" w:rsidTr="0083657D">
        <w:trPr>
          <w:trHeight w:val="296"/>
        </w:trPr>
        <w:tc>
          <w:tcPr>
            <w:tcW w:w="47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940FE1" w:rsidRPr="00940FE1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1842" w:type="dxa"/>
          </w:tcPr>
          <w:p w:rsidR="00940FE1" w:rsidRDefault="00940FE1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Антропонимы в Сокровенном сказании монголов</w:t>
            </w:r>
          </w:p>
        </w:tc>
        <w:tc>
          <w:tcPr>
            <w:tcW w:w="1340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928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Цыбик-Жаповна</w:t>
            </w:r>
            <w:proofErr w:type="spellEnd"/>
          </w:p>
        </w:tc>
        <w:tc>
          <w:tcPr>
            <w:tcW w:w="155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40FE1" w:rsidRPr="00A456FE" w:rsidTr="0083657D">
        <w:trPr>
          <w:trHeight w:val="296"/>
        </w:trPr>
        <w:tc>
          <w:tcPr>
            <w:tcW w:w="47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940FE1" w:rsidRPr="00940FE1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Алина</w:t>
            </w:r>
          </w:p>
        </w:tc>
        <w:tc>
          <w:tcPr>
            <w:tcW w:w="992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1842" w:type="dxa"/>
          </w:tcPr>
          <w:p w:rsidR="00940FE1" w:rsidRDefault="00940FE1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герой</w:t>
            </w:r>
          </w:p>
        </w:tc>
        <w:tc>
          <w:tcPr>
            <w:tcW w:w="1340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</w:tc>
        <w:tc>
          <w:tcPr>
            <w:tcW w:w="928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Николаевна</w:t>
            </w:r>
          </w:p>
        </w:tc>
        <w:tc>
          <w:tcPr>
            <w:tcW w:w="155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40FE1" w:rsidRPr="00A456FE" w:rsidTr="0083657D">
        <w:trPr>
          <w:trHeight w:val="296"/>
        </w:trPr>
        <w:tc>
          <w:tcPr>
            <w:tcW w:w="47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940FE1" w:rsidRPr="00940FE1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</w:t>
            </w:r>
          </w:p>
        </w:tc>
        <w:tc>
          <w:tcPr>
            <w:tcW w:w="992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лицей</w:t>
            </w:r>
          </w:p>
        </w:tc>
        <w:tc>
          <w:tcPr>
            <w:tcW w:w="1842" w:type="dxa"/>
          </w:tcPr>
          <w:p w:rsidR="00940FE1" w:rsidRDefault="00940FE1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Верхнебуреинс</w:t>
            </w:r>
            <w:r w:rsidRPr="00E2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давки. Анализ крупнейших трагедий в истории.</w:t>
            </w:r>
          </w:p>
        </w:tc>
        <w:tc>
          <w:tcPr>
            <w:tcW w:w="1340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928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133,5</w:t>
            </w:r>
          </w:p>
        </w:tc>
        <w:tc>
          <w:tcPr>
            <w:tcW w:w="1701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Леонидовна</w:t>
            </w:r>
          </w:p>
        </w:tc>
        <w:tc>
          <w:tcPr>
            <w:tcW w:w="155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940FE1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56CA0" w:rsidRPr="00A456FE" w:rsidTr="0083657D">
        <w:trPr>
          <w:trHeight w:val="296"/>
        </w:trPr>
        <w:tc>
          <w:tcPr>
            <w:tcW w:w="479" w:type="dxa"/>
          </w:tcPr>
          <w:p w:rsidR="00C56CA0" w:rsidRPr="00A456FE" w:rsidRDefault="00C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C56CA0" w:rsidRPr="00940FE1" w:rsidRDefault="003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r w:rsidR="00A64D21">
              <w:rPr>
                <w:rFonts w:ascii="Times New Roman" w:hAnsi="Times New Roman" w:cs="Times New Roman"/>
                <w:sz w:val="24"/>
                <w:szCs w:val="24"/>
              </w:rPr>
              <w:t xml:space="preserve">Соболь Валерия, </w:t>
            </w:r>
            <w:proofErr w:type="spellStart"/>
            <w:r w:rsidR="00A64D21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="00A64D21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 w:rsidR="00A64D21">
              <w:rPr>
                <w:rFonts w:ascii="Times New Roman" w:hAnsi="Times New Roman" w:cs="Times New Roman"/>
                <w:sz w:val="24"/>
                <w:szCs w:val="24"/>
              </w:rPr>
              <w:t>Гладий</w:t>
            </w:r>
            <w:proofErr w:type="spellEnd"/>
            <w:r w:rsidR="00A64D21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 w:rsidR="00A64D21">
              <w:rPr>
                <w:rFonts w:ascii="Times New Roman" w:hAnsi="Times New Roman" w:cs="Times New Roman"/>
                <w:sz w:val="24"/>
                <w:szCs w:val="24"/>
              </w:rPr>
              <w:t>СимоноваУльяна</w:t>
            </w:r>
            <w:proofErr w:type="spellEnd"/>
            <w:r w:rsidR="00A64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4D21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="00A64D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E7376A" w:rsidRDefault="00E7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5,8,</w:t>
            </w:r>
          </w:p>
          <w:p w:rsidR="00C56CA0" w:rsidRPr="00A456FE" w:rsidRDefault="00A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ЧГТТ</w:t>
            </w:r>
          </w:p>
        </w:tc>
        <w:tc>
          <w:tcPr>
            <w:tcW w:w="1560" w:type="dxa"/>
          </w:tcPr>
          <w:p w:rsidR="00C56CA0" w:rsidRPr="00A456FE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="00A64D21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842" w:type="dxa"/>
          </w:tcPr>
          <w:p w:rsidR="00C56CA0" w:rsidRDefault="00C56CA0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C56CA0" w:rsidRPr="00A456FE" w:rsidRDefault="00A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6CA0" w:rsidRPr="00A456FE" w:rsidRDefault="00A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Вязаная корзиночка с гардеробом одежды для куклы</w:t>
            </w:r>
          </w:p>
        </w:tc>
        <w:tc>
          <w:tcPr>
            <w:tcW w:w="1340" w:type="dxa"/>
          </w:tcPr>
          <w:p w:rsidR="00C56CA0" w:rsidRPr="00A456FE" w:rsidRDefault="00A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8" w:type="dxa"/>
          </w:tcPr>
          <w:p w:rsidR="00C56CA0" w:rsidRPr="00A456FE" w:rsidRDefault="00A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56CA0" w:rsidRPr="00A456FE" w:rsidRDefault="00A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Ирина Геннадьевна</w:t>
            </w:r>
          </w:p>
        </w:tc>
        <w:tc>
          <w:tcPr>
            <w:tcW w:w="1559" w:type="dxa"/>
          </w:tcPr>
          <w:p w:rsidR="00C56CA0" w:rsidRPr="00A456FE" w:rsidRDefault="00A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6CA0" w:rsidRPr="00A456FE" w:rsidRDefault="00A64D21" w:rsidP="00BB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56CA0" w:rsidRPr="00A456FE" w:rsidTr="0083657D">
        <w:trPr>
          <w:trHeight w:val="296"/>
        </w:trPr>
        <w:tc>
          <w:tcPr>
            <w:tcW w:w="479" w:type="dxa"/>
          </w:tcPr>
          <w:p w:rsidR="00C56CA0" w:rsidRPr="00A456FE" w:rsidRDefault="00D8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C56CA0" w:rsidRPr="00940FE1" w:rsidRDefault="008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Киселева Валерия</w:t>
            </w:r>
          </w:p>
        </w:tc>
        <w:tc>
          <w:tcPr>
            <w:tcW w:w="992" w:type="dxa"/>
          </w:tcPr>
          <w:p w:rsidR="00C56CA0" w:rsidRPr="00A456FE" w:rsidRDefault="008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C56CA0" w:rsidRPr="00A456FE" w:rsidRDefault="008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ЦПП МСП</w:t>
            </w:r>
          </w:p>
        </w:tc>
        <w:tc>
          <w:tcPr>
            <w:tcW w:w="1842" w:type="dxa"/>
          </w:tcPr>
          <w:p w:rsidR="00C56CA0" w:rsidRDefault="00C56CA0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C56CA0" w:rsidRPr="00A456FE" w:rsidRDefault="008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6CA0" w:rsidRPr="00A456FE" w:rsidRDefault="008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Строим мосты: в поисках единых ценностей для поколений. </w:t>
            </w:r>
          </w:p>
        </w:tc>
        <w:tc>
          <w:tcPr>
            <w:tcW w:w="1340" w:type="dxa"/>
          </w:tcPr>
          <w:p w:rsidR="00C56CA0" w:rsidRPr="00A456FE" w:rsidRDefault="008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наук и психология</w:t>
            </w:r>
          </w:p>
        </w:tc>
        <w:tc>
          <w:tcPr>
            <w:tcW w:w="928" w:type="dxa"/>
          </w:tcPr>
          <w:p w:rsidR="00C56CA0" w:rsidRPr="00A456FE" w:rsidRDefault="008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:rsidR="00C56CA0" w:rsidRPr="00A456FE" w:rsidRDefault="008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Кривченко Елена Вячеславовна</w:t>
            </w:r>
          </w:p>
        </w:tc>
        <w:tc>
          <w:tcPr>
            <w:tcW w:w="1559" w:type="dxa"/>
          </w:tcPr>
          <w:p w:rsidR="00C56CA0" w:rsidRPr="00A456FE" w:rsidRDefault="008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89141858430</w:t>
            </w:r>
          </w:p>
        </w:tc>
        <w:tc>
          <w:tcPr>
            <w:tcW w:w="1559" w:type="dxa"/>
          </w:tcPr>
          <w:p w:rsidR="00C56CA0" w:rsidRPr="00A456FE" w:rsidRDefault="008427FC" w:rsidP="00BB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56CA0" w:rsidRPr="00A456FE" w:rsidTr="0083657D">
        <w:trPr>
          <w:trHeight w:val="296"/>
        </w:trPr>
        <w:tc>
          <w:tcPr>
            <w:tcW w:w="479" w:type="dxa"/>
          </w:tcPr>
          <w:p w:rsidR="00C56CA0" w:rsidRPr="00A456FE" w:rsidRDefault="00A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C56CA0" w:rsidRPr="00940FE1" w:rsidRDefault="00A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</w:tcPr>
          <w:p w:rsidR="00C56CA0" w:rsidRPr="00A456FE" w:rsidRDefault="00A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56CA0" w:rsidRPr="00A456FE" w:rsidRDefault="00A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842" w:type="dxa"/>
          </w:tcPr>
          <w:p w:rsidR="00C56CA0" w:rsidRDefault="00C56CA0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C56CA0" w:rsidRPr="00A456FE" w:rsidRDefault="00A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6CA0" w:rsidRPr="00A456FE" w:rsidRDefault="00A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Слепое пятно и его особенности </w:t>
            </w:r>
          </w:p>
        </w:tc>
        <w:tc>
          <w:tcPr>
            <w:tcW w:w="1340" w:type="dxa"/>
          </w:tcPr>
          <w:p w:rsidR="00C56CA0" w:rsidRPr="00A456FE" w:rsidRDefault="000F67E7" w:rsidP="002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928" w:type="dxa"/>
          </w:tcPr>
          <w:p w:rsidR="00C56CA0" w:rsidRPr="00A456FE" w:rsidRDefault="002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701" w:type="dxa"/>
          </w:tcPr>
          <w:p w:rsidR="00C56CA0" w:rsidRPr="00A456FE" w:rsidRDefault="002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Анастасия Сергеевна</w:t>
            </w:r>
          </w:p>
        </w:tc>
        <w:tc>
          <w:tcPr>
            <w:tcW w:w="1559" w:type="dxa"/>
          </w:tcPr>
          <w:p w:rsidR="00C56CA0" w:rsidRPr="00A456FE" w:rsidRDefault="002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89144010452</w:t>
            </w:r>
          </w:p>
        </w:tc>
        <w:tc>
          <w:tcPr>
            <w:tcW w:w="1559" w:type="dxa"/>
          </w:tcPr>
          <w:p w:rsidR="00C56CA0" w:rsidRPr="00A456FE" w:rsidRDefault="00C56CA0" w:rsidP="00BB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56CA0" w:rsidRPr="00A456FE" w:rsidTr="0083657D">
        <w:trPr>
          <w:trHeight w:val="296"/>
        </w:trPr>
        <w:tc>
          <w:tcPr>
            <w:tcW w:w="479" w:type="dxa"/>
          </w:tcPr>
          <w:p w:rsidR="00C56CA0" w:rsidRPr="00A456FE" w:rsidRDefault="000F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</w:tcPr>
          <w:p w:rsidR="00C56CA0" w:rsidRPr="00940FE1" w:rsidRDefault="000F67E7" w:rsidP="000F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</w:p>
        </w:tc>
        <w:tc>
          <w:tcPr>
            <w:tcW w:w="992" w:type="dxa"/>
          </w:tcPr>
          <w:p w:rsidR="00C56CA0" w:rsidRPr="00A456FE" w:rsidRDefault="000F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56CA0" w:rsidRPr="00A456FE" w:rsidRDefault="000F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 ООШ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1842" w:type="dxa"/>
          </w:tcPr>
          <w:p w:rsidR="00C56CA0" w:rsidRDefault="00C56CA0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C56CA0" w:rsidRPr="00A456FE" w:rsidRDefault="000F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6CA0" w:rsidRPr="00A456FE" w:rsidRDefault="000F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Цианотипия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фотография без фотокамеры</w:t>
            </w:r>
          </w:p>
        </w:tc>
        <w:tc>
          <w:tcPr>
            <w:tcW w:w="1340" w:type="dxa"/>
          </w:tcPr>
          <w:p w:rsidR="00C56CA0" w:rsidRPr="00A456FE" w:rsidRDefault="000F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928" w:type="dxa"/>
          </w:tcPr>
          <w:p w:rsidR="00C56CA0" w:rsidRPr="00A456FE" w:rsidRDefault="000F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701" w:type="dxa"/>
          </w:tcPr>
          <w:p w:rsidR="00C56CA0" w:rsidRPr="00A456FE" w:rsidRDefault="000F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Будэевна</w:t>
            </w:r>
            <w:proofErr w:type="spellEnd"/>
          </w:p>
        </w:tc>
        <w:tc>
          <w:tcPr>
            <w:tcW w:w="1559" w:type="dxa"/>
          </w:tcPr>
          <w:p w:rsidR="00C56CA0" w:rsidRPr="00A456FE" w:rsidRDefault="000F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6CA0" w:rsidRPr="00A456FE" w:rsidRDefault="00C56CA0" w:rsidP="00BB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56CA0" w:rsidRPr="00A456FE" w:rsidTr="0083657D">
        <w:trPr>
          <w:trHeight w:val="296"/>
        </w:trPr>
        <w:tc>
          <w:tcPr>
            <w:tcW w:w="479" w:type="dxa"/>
          </w:tcPr>
          <w:p w:rsidR="00C56CA0" w:rsidRPr="00A456FE" w:rsidRDefault="00AE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C56CA0" w:rsidRPr="00940FE1" w:rsidRDefault="00AE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Яна</w:t>
            </w:r>
          </w:p>
        </w:tc>
        <w:tc>
          <w:tcPr>
            <w:tcW w:w="992" w:type="dxa"/>
          </w:tcPr>
          <w:p w:rsidR="00C56CA0" w:rsidRPr="00A456FE" w:rsidRDefault="00AE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56CA0" w:rsidRPr="00A456FE" w:rsidRDefault="00AE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1842" w:type="dxa"/>
          </w:tcPr>
          <w:p w:rsidR="00C56CA0" w:rsidRDefault="00C56CA0">
            <w:proofErr w:type="spellStart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Верхнебуреинс</w:t>
            </w:r>
            <w:r w:rsidRPr="00E2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spellEnd"/>
            <w:r w:rsidRPr="00E277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C56CA0" w:rsidRPr="00A456FE" w:rsidRDefault="00AE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C56CA0" w:rsidRP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пмощью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340" w:type="dxa"/>
          </w:tcPr>
          <w:p w:rsidR="00C56CA0" w:rsidRPr="00A456FE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928" w:type="dxa"/>
          </w:tcPr>
          <w:p w:rsidR="00C56CA0" w:rsidRPr="00A456FE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26,3</w:t>
            </w:r>
          </w:p>
        </w:tc>
        <w:tc>
          <w:tcPr>
            <w:tcW w:w="1701" w:type="dxa"/>
          </w:tcPr>
          <w:p w:rsidR="00C56CA0" w:rsidRPr="00A456FE" w:rsidRDefault="00A75B05" w:rsidP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Николаевич</w:t>
            </w:r>
          </w:p>
        </w:tc>
        <w:tc>
          <w:tcPr>
            <w:tcW w:w="1559" w:type="dxa"/>
          </w:tcPr>
          <w:p w:rsidR="00C56CA0" w:rsidRPr="00A456FE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89142186072</w:t>
            </w:r>
          </w:p>
        </w:tc>
        <w:tc>
          <w:tcPr>
            <w:tcW w:w="1559" w:type="dxa"/>
          </w:tcPr>
          <w:p w:rsidR="00C56CA0" w:rsidRPr="00A456FE" w:rsidRDefault="00C56CA0" w:rsidP="00BB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75B05" w:rsidRPr="00A456FE" w:rsidTr="0083657D">
        <w:trPr>
          <w:trHeight w:val="296"/>
        </w:trPr>
        <w:tc>
          <w:tcPr>
            <w:tcW w:w="479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Леонид</w:t>
            </w:r>
          </w:p>
        </w:tc>
        <w:tc>
          <w:tcPr>
            <w:tcW w:w="992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Многопрофильный лицей</w:t>
            </w:r>
          </w:p>
        </w:tc>
        <w:tc>
          <w:tcPr>
            <w:tcW w:w="1842" w:type="dxa"/>
          </w:tcPr>
          <w:p w:rsidR="00A75B05" w:rsidRDefault="00A75B05">
            <w:proofErr w:type="spellStart"/>
            <w:r w:rsidRPr="0086083A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8608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B05" w:rsidRDefault="00A75B05" w:rsidP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кристаллов</w:t>
            </w:r>
          </w:p>
        </w:tc>
        <w:tc>
          <w:tcPr>
            <w:tcW w:w="1340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8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75B05" w:rsidRDefault="00A75B05" w:rsidP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Татьяна Анатольевна</w:t>
            </w:r>
          </w:p>
        </w:tc>
        <w:tc>
          <w:tcPr>
            <w:tcW w:w="1559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89141713748</w:t>
            </w:r>
          </w:p>
        </w:tc>
        <w:tc>
          <w:tcPr>
            <w:tcW w:w="1559" w:type="dxa"/>
          </w:tcPr>
          <w:p w:rsidR="00A75B05" w:rsidRDefault="00A75B05">
            <w:r w:rsidRPr="00A138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75B05" w:rsidRPr="00A456FE" w:rsidTr="0083657D">
        <w:trPr>
          <w:trHeight w:val="296"/>
        </w:trPr>
        <w:tc>
          <w:tcPr>
            <w:tcW w:w="479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</w:tcPr>
          <w:p w:rsidR="00A75B05" w:rsidRDefault="00E7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842" w:type="dxa"/>
          </w:tcPr>
          <w:p w:rsidR="00A75B05" w:rsidRDefault="00A75B05">
            <w:proofErr w:type="spellStart"/>
            <w:r w:rsidRPr="0086083A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8608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B05" w:rsidRP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 «Генерал заяц»</w:t>
            </w:r>
          </w:p>
        </w:tc>
        <w:tc>
          <w:tcPr>
            <w:tcW w:w="1340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8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701" w:type="dxa"/>
          </w:tcPr>
          <w:p w:rsidR="00A75B05" w:rsidRDefault="00A75B05" w:rsidP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1559" w:type="dxa"/>
          </w:tcPr>
          <w:p w:rsidR="00A75B05" w:rsidRDefault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89144157995</w:t>
            </w:r>
          </w:p>
        </w:tc>
        <w:tc>
          <w:tcPr>
            <w:tcW w:w="1559" w:type="dxa"/>
          </w:tcPr>
          <w:p w:rsidR="00A75B05" w:rsidRDefault="00A75B05">
            <w:r w:rsidRPr="00A138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F64B9" w:rsidRPr="00A456FE" w:rsidTr="0083657D">
        <w:trPr>
          <w:trHeight w:val="296"/>
        </w:trPr>
        <w:tc>
          <w:tcPr>
            <w:tcW w:w="479" w:type="dxa"/>
          </w:tcPr>
          <w:p w:rsidR="00BF64B9" w:rsidRDefault="00A7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</w:tcPr>
          <w:p w:rsidR="00BF64B9" w:rsidRDefault="00A7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BF64B9" w:rsidRDefault="00E7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64B9" w:rsidRPr="00A7385C" w:rsidRDefault="00A7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5C">
              <w:rPr>
                <w:rFonts w:ascii="Times New Roman" w:hAnsi="Times New Roman" w:cs="Times New Roman"/>
                <w:sz w:val="26"/>
                <w:szCs w:val="26"/>
              </w:rPr>
              <w:t>МБУ ДО ЦВР</w:t>
            </w:r>
          </w:p>
        </w:tc>
        <w:tc>
          <w:tcPr>
            <w:tcW w:w="1842" w:type="dxa"/>
          </w:tcPr>
          <w:p w:rsidR="00BF64B9" w:rsidRPr="0086083A" w:rsidRDefault="00A7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3A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8608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BF64B9" w:rsidRDefault="00A7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64B9" w:rsidRPr="00A7385C" w:rsidRDefault="00A7385C" w:rsidP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пейзажной живописи</w:t>
            </w:r>
          </w:p>
        </w:tc>
        <w:tc>
          <w:tcPr>
            <w:tcW w:w="1340" w:type="dxa"/>
          </w:tcPr>
          <w:p w:rsidR="00BF64B9" w:rsidRDefault="00A7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Искусствоведческая</w:t>
            </w:r>
          </w:p>
        </w:tc>
        <w:tc>
          <w:tcPr>
            <w:tcW w:w="928" w:type="dxa"/>
          </w:tcPr>
          <w:p w:rsidR="00BF64B9" w:rsidRDefault="00A7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F64B9" w:rsidRDefault="00A7385C" w:rsidP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59" w:type="dxa"/>
          </w:tcPr>
          <w:p w:rsidR="00BF64B9" w:rsidRDefault="00A7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4B9" w:rsidRPr="00A13883" w:rsidRDefault="00A7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F64B9" w:rsidRPr="00A456FE" w:rsidTr="0083657D">
        <w:trPr>
          <w:trHeight w:val="296"/>
        </w:trPr>
        <w:tc>
          <w:tcPr>
            <w:tcW w:w="479" w:type="dxa"/>
          </w:tcPr>
          <w:p w:rsidR="00BF64B9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8" w:type="dxa"/>
          </w:tcPr>
          <w:p w:rsidR="00BF64B9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</w:tcPr>
          <w:p w:rsidR="00BF64B9" w:rsidRDefault="00E7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64B9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842" w:type="dxa"/>
          </w:tcPr>
          <w:p w:rsidR="00BF64B9" w:rsidRPr="0086083A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3A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8608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BF64B9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64B9" w:rsidRPr="00E51795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роспись: традиции и современность </w:t>
            </w:r>
          </w:p>
        </w:tc>
        <w:tc>
          <w:tcPr>
            <w:tcW w:w="1340" w:type="dxa"/>
          </w:tcPr>
          <w:p w:rsidR="00BF64B9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Искусствоведческая</w:t>
            </w:r>
          </w:p>
        </w:tc>
        <w:tc>
          <w:tcPr>
            <w:tcW w:w="928" w:type="dxa"/>
          </w:tcPr>
          <w:p w:rsidR="00BF64B9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F64B9" w:rsidRDefault="00E51795" w:rsidP="00A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559" w:type="dxa"/>
          </w:tcPr>
          <w:p w:rsidR="00BF64B9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4B9" w:rsidRPr="00A13883" w:rsidRDefault="00E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4D3AA3" w:rsidRDefault="004D3AA3"/>
    <w:p w:rsidR="0083657D" w:rsidRDefault="0083657D" w:rsidP="0083657D"/>
    <w:p w:rsidR="0083657D" w:rsidRDefault="0083657D" w:rsidP="0083657D">
      <w:pPr>
        <w:tabs>
          <w:tab w:val="left" w:pos="4107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Г. </w:t>
      </w:r>
      <w:bookmarkStart w:id="0" w:name="_GoBack"/>
      <w:bookmarkEnd w:id="0"/>
    </w:p>
    <w:p w:rsidR="009C7624" w:rsidRPr="004D3AA3" w:rsidRDefault="0083657D" w:rsidP="0083657D">
      <w:pPr>
        <w:tabs>
          <w:tab w:val="left" w:pos="4107"/>
        </w:tabs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</w:t>
      </w:r>
      <w:r w:rsidR="004D3AA3">
        <w:tab/>
      </w:r>
    </w:p>
    <w:sectPr w:rsidR="009C7624" w:rsidRPr="004D3AA3" w:rsidSect="00A456FE">
      <w:headerReference w:type="default" r:id="rId6"/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DF" w:rsidRDefault="00FF53DF" w:rsidP="004D3AA3">
      <w:pPr>
        <w:spacing w:after="0" w:line="240" w:lineRule="auto"/>
      </w:pPr>
      <w:r>
        <w:separator/>
      </w:r>
    </w:p>
  </w:endnote>
  <w:endnote w:type="continuationSeparator" w:id="0">
    <w:p w:rsidR="00FF53DF" w:rsidRDefault="00FF53DF" w:rsidP="004D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DF" w:rsidRDefault="00FF53DF" w:rsidP="004D3AA3">
      <w:pPr>
        <w:spacing w:after="0" w:line="240" w:lineRule="auto"/>
      </w:pPr>
      <w:r>
        <w:separator/>
      </w:r>
    </w:p>
  </w:footnote>
  <w:footnote w:type="continuationSeparator" w:id="0">
    <w:p w:rsidR="00FF53DF" w:rsidRDefault="00FF53DF" w:rsidP="004D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A3" w:rsidRPr="004D3AA3" w:rsidRDefault="00BA2E6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Проток</w:t>
    </w:r>
    <w:r w:rsidR="004D3AA3">
      <w:rPr>
        <w:rFonts w:ascii="Times New Roman" w:hAnsi="Times New Roman" w:cs="Times New Roman"/>
        <w:sz w:val="28"/>
        <w:szCs w:val="28"/>
      </w:rPr>
      <w:t>ол муниципального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этап</w:t>
    </w:r>
    <w:r w:rsidR="004D3AA3">
      <w:rPr>
        <w:rFonts w:ascii="Times New Roman" w:hAnsi="Times New Roman" w:cs="Times New Roman"/>
        <w:sz w:val="28"/>
        <w:szCs w:val="28"/>
      </w:rPr>
      <w:t>а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«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>К</w:t>
    </w:r>
    <w:r w:rsidR="004D3AA3" w:rsidRPr="004D3AA3">
      <w:rPr>
        <w:rFonts w:ascii="Times New Roman" w:hAnsi="Times New Roman" w:cs="Times New Roman"/>
        <w:sz w:val="28"/>
        <w:szCs w:val="28"/>
        <w:shd w:val="clear" w:color="auto" w:fill="FFFFFF"/>
      </w:rPr>
      <w:t>раевой конференции «Будущее Хабаровского края в надежных руках»</w:t>
    </w:r>
    <w:r w:rsidR="00A456FE">
      <w:rPr>
        <w:rFonts w:ascii="Times New Roman" w:hAnsi="Times New Roman" w:cs="Times New Roman"/>
        <w:sz w:val="28"/>
        <w:szCs w:val="28"/>
        <w:shd w:val="clear" w:color="auto" w:fill="FFFFFF"/>
      </w:rPr>
      <w:t xml:space="preserve"> 2023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AA3"/>
    <w:rsid w:val="000F67E7"/>
    <w:rsid w:val="002820E4"/>
    <w:rsid w:val="00355E00"/>
    <w:rsid w:val="00377FF4"/>
    <w:rsid w:val="00457E31"/>
    <w:rsid w:val="004B4183"/>
    <w:rsid w:val="004D3AA3"/>
    <w:rsid w:val="0083657D"/>
    <w:rsid w:val="008427FC"/>
    <w:rsid w:val="00940FE1"/>
    <w:rsid w:val="009C7624"/>
    <w:rsid w:val="00A456FE"/>
    <w:rsid w:val="00A64D21"/>
    <w:rsid w:val="00A7385C"/>
    <w:rsid w:val="00A75B05"/>
    <w:rsid w:val="00AC122C"/>
    <w:rsid w:val="00AE1CB5"/>
    <w:rsid w:val="00B74C8C"/>
    <w:rsid w:val="00BA2E60"/>
    <w:rsid w:val="00BF64B9"/>
    <w:rsid w:val="00C56CA0"/>
    <w:rsid w:val="00D81E0D"/>
    <w:rsid w:val="00DC7767"/>
    <w:rsid w:val="00E51795"/>
    <w:rsid w:val="00E7376A"/>
    <w:rsid w:val="00FA304E"/>
    <w:rsid w:val="00FF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EB907-83CA-4B8C-B62F-0AD441F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AA3"/>
  </w:style>
  <w:style w:type="paragraph" w:styleId="a6">
    <w:name w:val="footer"/>
    <w:basedOn w:val="a"/>
    <w:link w:val="a7"/>
    <w:uiPriority w:val="99"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ВаSyA</dc:creator>
  <cp:lastModifiedBy>Коцубинская Галина Николаевна</cp:lastModifiedBy>
  <cp:revision>13</cp:revision>
  <dcterms:created xsi:type="dcterms:W3CDTF">2023-04-27T02:08:00Z</dcterms:created>
  <dcterms:modified xsi:type="dcterms:W3CDTF">2023-04-27T05:27:00Z</dcterms:modified>
</cp:coreProperties>
</file>