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72" w:type="dxa"/>
        <w:tblInd w:w="-579" w:type="dxa"/>
        <w:tblLayout w:type="fixed"/>
        <w:tblLook w:val="04A0" w:firstRow="1" w:lastRow="0" w:firstColumn="1" w:lastColumn="0" w:noHBand="0" w:noVBand="1"/>
      </w:tblPr>
      <w:tblGrid>
        <w:gridCol w:w="873"/>
        <w:gridCol w:w="1974"/>
        <w:gridCol w:w="3848"/>
        <w:gridCol w:w="912"/>
        <w:gridCol w:w="2740"/>
        <w:gridCol w:w="2987"/>
        <w:gridCol w:w="1157"/>
        <w:gridCol w:w="1581"/>
      </w:tblGrid>
      <w:tr w:rsidR="008F72BC" w:rsidRPr="008F72BC" w:rsidTr="008F72BC">
        <w:trPr>
          <w:trHeight w:val="99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4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  <w:t xml:space="preserve">Протокол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  <w:t>заключительного  этапа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6"/>
                <w:lang w:eastAsia="ru-RU"/>
              </w:rPr>
              <w:t xml:space="preserve"> конкурса "Первые открытия " 1-4 классы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72BC" w:rsidRPr="008F72BC" w:rsidTr="008F72BC">
        <w:trPr>
          <w:trHeight w:val="705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4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8F72BC" w:rsidRPr="008F72BC" w:rsidTr="008F72BC">
        <w:trPr>
          <w:trHeight w:val="112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ФИО</w:t>
            </w:r>
          </w:p>
        </w:tc>
        <w:tc>
          <w:tcPr>
            <w:tcW w:w="3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Образовательное учреждение</w:t>
            </w:r>
          </w:p>
        </w:tc>
        <w:tc>
          <w:tcPr>
            <w:tcW w:w="9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Класс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Тема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Баллы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з</w:t>
            </w: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аключ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этап</w:t>
            </w:r>
            <w:proofErr w:type="gramEnd"/>
          </w:p>
        </w:tc>
        <w:tc>
          <w:tcPr>
            <w:tcW w:w="15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Статус</w:t>
            </w:r>
          </w:p>
        </w:tc>
        <w:bookmarkStart w:id="0" w:name="_GoBack"/>
        <w:bookmarkEnd w:id="0"/>
      </w:tr>
      <w:tr w:rsidR="008F72BC" w:rsidRPr="008F72BC" w:rsidTr="008F72BC">
        <w:trPr>
          <w:trHeight w:val="17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Перелыгин Максим Артемович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СОШ №4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 «Рабочий поселок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Ванино»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Ванинского</w:t>
            </w:r>
            <w:proofErr w:type="spellEnd"/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ЕСТЕСТВЕННО-НАУЧНЫЕ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биология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"Удивительные свойства лимона"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24,00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21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Самохина Дарья Максимовна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чем секрет капли принца Руперта?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23,40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2760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Федоров Александр Владимирович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СШ №1г. Советская Гавань Советско-Гаванский муниципальный район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 чем рассказала медаль...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235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Зародов Алексей Владимирович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начальная общеобразовательная школа № 23 г. Бикина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Исследование свойств мыльного пузыря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223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Матвеюк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Полина Ивановна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с.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Могилевка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Химия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Тайны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кристалов</w:t>
            </w:r>
            <w:proofErr w:type="spellEnd"/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223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Терентьев Александр Витальевич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Краевое государственное автономное нетиповое образовательное учреждение «Краевой центр образования»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Мой Герой - Пичуев Фёдор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Маркелович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Победитель</w:t>
            </w:r>
          </w:p>
        </w:tc>
      </w:tr>
      <w:tr w:rsidR="008F72BC" w:rsidRPr="008F72BC" w:rsidTr="008F72BC">
        <w:trPr>
          <w:trHeight w:val="181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Волкова Виктория Евгеньевна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Чиж Карина Максимовна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МБУ ДО детей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станция юных натуралистов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рабочий поселок Солнечный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 xml:space="preserve">Солнечного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муниципального  района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 календарь на 2023 год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22,29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93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Терентьев Владимир Витальевич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Астрономия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Затмение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22,20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410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Изотов Степан Сергеевич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 п.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Сидима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ФИЛОЛОГИЧЕСКИЕ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ДИСЦИПЛИНЫ: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русский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язык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Мобильные игры как средство пополнения лексического запаса языка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32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Чапайкина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Анастасия Васильевна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 3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Хор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Вселенная в моей голове или как устроен мозг.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229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Гец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Валерия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Эдуардовна ,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Епифанова Анна Васильевна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  Гимназия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имени Зои Космодемьянской 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Верхнебуреинского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ИСКУССТВО, МХК, ЛИТЕРАТУРА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«Учимся рисовать используя цифры- техника живописи-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нумеризм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229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Короткоручко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Марина Николаевна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Лермонтовского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ИСКУССТВО, МХК, ЛИТЕРАТУРА</w:t>
            </w:r>
          </w:p>
        </w:tc>
        <w:tc>
          <w:tcPr>
            <w:tcW w:w="2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bookmarkStart w:id="1" w:name="RANGE!F17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«Киндер Сюрприз – игрушка из детства»</w:t>
            </w:r>
            <w:bookmarkEnd w:id="1"/>
          </w:p>
        </w:tc>
        <w:tc>
          <w:tcPr>
            <w:tcW w:w="11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290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Конюхов Марк Сергеевич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№3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Хор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"Моя родословная. Создание генеалогического древа"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21,67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89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Болдырев Трифон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Викторович,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Болдырев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Трофим Викторович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№ 1 р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  Солнечный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Солнечного муниципального района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ГЕОГРАФИЯ, КРАЕВЕДЕНИЕ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"Вулканы - чудо природы"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214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Дегтярёв Александр Михайлович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Особенности выведение птенцов кур в домашних условиях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5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Деринский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Евгений Евгеньевич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Лермонтовского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сельского поселения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Бикинского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ФИЗИКО-МАТЕМАТИЧЕСКИЕ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Математика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Карманные деньги и младший школьник.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208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Семкина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Алина и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Семкин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Антон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Получение электроэнергии из овощей и фруктов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187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Штельма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Тимофей Кириллович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Открытие, которое изменило мир. Бумага.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Призер</w:t>
            </w:r>
          </w:p>
        </w:tc>
      </w:tr>
      <w:tr w:rsidR="008F72BC" w:rsidRPr="008F72BC" w:rsidTr="008F72BC">
        <w:trPr>
          <w:trHeight w:val="253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Захаров Роман Вячеславович Коваленко Вероника Ивановна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Халипо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Вадим Александрович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СШ №1г. Советская Гавань Советско-Гаванский муниципальный район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История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Учитель, наставник, друг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89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Балабасова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Юлия Дмитриевна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Информатика и ИКТ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Устройство и эволюция жесткого диска компьютера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20,80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202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Демидов Егор Петрович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МБОУ СШ №1г. Советская Гавань Советско-Гаванский муниципальный район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Чистый снег - чистый воздух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2370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Музычук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Артемий Николаевич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ФИЗИКО-МАТЕМАТИЧЕСКИЕ ПРЕДМЕТЫ: Математика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Математическая эквивалентность «Крестиков – ноликов» или Магический квадрат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680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23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Цырендоржиева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Татьяны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Дашинимаевна</w:t>
            </w:r>
            <w:proofErr w:type="spellEnd"/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р.п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Мухен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Радуга - разноцветное чудо природы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20,17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66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Нестерова Елизавета Валерьевна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СОШ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рп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Мухен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Психология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"Игрушки-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антистресс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Польза или вред?"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99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Пискарёва Ульяна Игоревна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ООШ № 12 с. Согда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Верхнебуреинского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муниципального района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ЕСТЕСТВЕННО-НАУЧНЫЕ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ПРЕДМЕТЫ: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биология</w:t>
            </w:r>
            <w:proofErr w:type="gramEnd"/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Плесень: и вред, и польза.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20,00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211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Королев Егор Станиславович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Исследовательская работа "Почему корабли не тонут?"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286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27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Новикова Ксения Евгеньевна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Краевое государственное автономное нетиповое образовательное учреждение «Краевой центр образования» </w:t>
            </w: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г.Хабаровск</w:t>
            </w:r>
            <w:proofErr w:type="spellEnd"/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Физика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Молнии-чудо природы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725"/>
        </w:trPr>
        <w:tc>
          <w:tcPr>
            <w:tcW w:w="8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Замесова</w:t>
            </w:r>
            <w:proofErr w:type="spell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Диана Александровна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СОШ  имени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А.В. Суворова п. Новостройка муниципального района имени Лазо Хабаровского края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ФИЗИЧЕСКАЯ КУЛЬТУРА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Удивительная веревочка.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16,83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  <w:tr w:rsidR="008F72BC" w:rsidRPr="008F72BC" w:rsidTr="008F72BC">
        <w:trPr>
          <w:trHeight w:val="1425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Тимощук Анастасия Васильевна</w:t>
            </w:r>
          </w:p>
        </w:tc>
        <w:tc>
          <w:tcPr>
            <w:tcW w:w="38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МБОУ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  Центр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детского творчества «Паллада»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г. Советская Гавань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Экология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«Выращивание </w:t>
            </w:r>
            <w:proofErr w:type="gramStart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кристаллов»</w:t>
            </w: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Исследовательская</w:t>
            </w:r>
            <w:proofErr w:type="gramEnd"/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работа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16,33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F72BC" w:rsidRPr="008F72BC" w:rsidRDefault="008F72BC" w:rsidP="008F72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F72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Участник</w:t>
            </w:r>
          </w:p>
        </w:tc>
      </w:tr>
    </w:tbl>
    <w:p w:rsidR="00190819" w:rsidRDefault="008F72BC"/>
    <w:sectPr w:rsidR="00190819" w:rsidSect="000E79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21"/>
    <w:rsid w:val="000E79EA"/>
    <w:rsid w:val="00304121"/>
    <w:rsid w:val="008F72BC"/>
    <w:rsid w:val="00BE51DC"/>
    <w:rsid w:val="00D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99843-3868-448C-9F2A-03B335FD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892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Елистратова Мария Александровна</dc:creator>
  <cp:keywords/>
  <dc:description/>
  <cp:lastModifiedBy>Елистратова Мария Александровна</cp:lastModifiedBy>
  <cp:revision>2</cp:revision>
  <dcterms:created xsi:type="dcterms:W3CDTF">2023-05-24T01:07:00Z</dcterms:created>
  <dcterms:modified xsi:type="dcterms:W3CDTF">2023-05-24T01:07:00Z</dcterms:modified>
</cp:coreProperties>
</file>